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971D" w14:textId="77777777" w:rsidR="006376A0" w:rsidRPr="006376A0" w:rsidRDefault="006376A0" w:rsidP="006376A0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6376A0">
        <w:rPr>
          <w:b/>
          <w:bCs/>
          <w:color w:val="000000"/>
          <w:sz w:val="32"/>
          <w:szCs w:val="32"/>
        </w:rPr>
        <w:t>Generic 5th Grade Supply List</w:t>
      </w:r>
    </w:p>
    <w:p w14:paraId="07AEF686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(2) 36 count pre-sharpened Ticonderoga pencils</w:t>
      </w:r>
    </w:p>
    <w:p w14:paraId="5E3434FD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Ear buds or headphones in a Ziplock bag labeled with student’s name</w:t>
      </w:r>
    </w:p>
    <w:p w14:paraId="13E1C499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(1) 4 pack glue sticks</w:t>
      </w:r>
    </w:p>
    <w:p w14:paraId="573FF0A1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Scissors</w:t>
      </w:r>
    </w:p>
    <w:p w14:paraId="4AFF4287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Pencil pouch</w:t>
      </w:r>
    </w:p>
    <w:p w14:paraId="3DA8206A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pack cap erasers</w:t>
      </w:r>
    </w:p>
    <w:p w14:paraId="75F06782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highlighters</w:t>
      </w:r>
    </w:p>
    <w:p w14:paraId="0B460B53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</w:p>
    <w:p w14:paraId="1C41AF7B" w14:textId="77777777" w:rsidR="00CC17B3" w:rsidRDefault="00CC17B3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br w:type="page"/>
      </w:r>
    </w:p>
    <w:p w14:paraId="6854D4CA" w14:textId="1256853A" w:rsidR="00CC17B3" w:rsidRPr="00CC17B3" w:rsidRDefault="00CC17B3" w:rsidP="00CC1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CC17B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Spencer/Enos 5th Grade Supply List 2024-2025</w:t>
      </w:r>
    </w:p>
    <w:p w14:paraId="1974373B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Both Homerooms Will Need:</w:t>
      </w:r>
    </w:p>
    <w:p w14:paraId="1A7790DA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Pencil pouch NOT a box</w:t>
      </w:r>
    </w:p>
    <w:p w14:paraId="77FCBA6F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(2) packs of 4x6 lined index cards</w:t>
      </w:r>
    </w:p>
    <w:p w14:paraId="358919DA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pack 150 wide ruled loose-leaf paper</w:t>
      </w:r>
    </w:p>
    <w:p w14:paraId="67B19ED4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pack of colored flair pens</w:t>
      </w:r>
    </w:p>
    <w:p w14:paraId="242714AB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pack of fine tip dry erase markers, black only</w:t>
      </w:r>
    </w:p>
    <w:p w14:paraId="0A509BF2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pack sticky index tabs</w:t>
      </w:r>
    </w:p>
    <w:p w14:paraId="517B52C1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pack Avery shipping labels-5164 template (Any brand that comes 6 labels per sheet-Amazon has a generic brand that will work)</w:t>
      </w:r>
    </w:p>
    <w:p w14:paraId="032286AA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(4) packs of </w:t>
      </w:r>
      <w:proofErr w:type="spellStart"/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post-it</w:t>
      </w:r>
      <w:proofErr w:type="spellEnd"/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notes (2 packs lined, 2 packs unlined)</w:t>
      </w:r>
    </w:p>
    <w:p w14:paraId="5E94E559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(2) 25 count packs of sheet protectors (Medium or heavyweight works best and is easier to work with.)</w:t>
      </w:r>
    </w:p>
    <w:p w14:paraId="112F6D04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Mrs. Spencer’s Supplies for Reading, Writing, and Social Studies</w:t>
      </w:r>
    </w:p>
    <w:p w14:paraId="6375E939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pack of sticky index tabs</w:t>
      </w:r>
    </w:p>
    <w:p w14:paraId="3D812771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3-subject wide ruled 5 Star brand spiral notebook with pockets-any color</w:t>
      </w:r>
    </w:p>
    <w:p w14:paraId="1ED2FDEF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(3) 2 pocket vinyl folders WITH prongs in the following colors: purple (Reading), green (Writing), red (Social Studies)</w:t>
      </w:r>
    </w:p>
    <w:p w14:paraId="1F64722C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Mrs. Enos’s Supplies for Math and Science (Not for Mr. Siebel’s students)</w:t>
      </w:r>
    </w:p>
    <w:p w14:paraId="6B7CCC3C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pack of grid paper</w:t>
      </w:r>
    </w:p>
    <w:p w14:paraId="2DB41A3A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(2) 3-subject wide-ruled 5 Star brand spiral notebooks with pockets- any color</w:t>
      </w:r>
    </w:p>
    <w:p w14:paraId="715EE36E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2-pocket folder WITH prongs, blue (Math)</w:t>
      </w:r>
    </w:p>
    <w:p w14:paraId="6047F449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(1) 2-pocket folder WITH prongs, yellow (Science)</w:t>
      </w:r>
    </w:p>
    <w:p w14:paraId="43738224" w14:textId="77777777" w:rsidR="00CC17B3" w:rsidRP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(1) 2-pocket folder WITH prongs, any color (STEM)</w:t>
      </w:r>
    </w:p>
    <w:p w14:paraId="41546EF4" w14:textId="77777777" w:rsidR="00CC17B3" w:rsidRDefault="00CC17B3" w:rsidP="00CC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C17B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*The folders colors coordinated with each subject area help students and teachers with organizing notes and work efficiently. Also, the 5 Star brand spiral notebooks are larger than other brands and can accommodate glueing/attaching student handouts neatly.</w:t>
      </w:r>
    </w:p>
    <w:p w14:paraId="38E084E3" w14:textId="1856D18F" w:rsidR="00840B91" w:rsidRDefault="00840B91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 w:type="page"/>
      </w:r>
    </w:p>
    <w:p w14:paraId="6A305AEB" w14:textId="77777777" w:rsidR="001850C0" w:rsidRDefault="001850C0" w:rsidP="001850C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Robinson/Cazzola Supply List</w:t>
      </w:r>
    </w:p>
    <w:p w14:paraId="5C1CD797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packs of fine dry erase markers</w:t>
      </w:r>
    </w:p>
    <w:p w14:paraId="59879D1C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pack of markers</w:t>
      </w:r>
    </w:p>
    <w:p w14:paraId="42A33288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pack of colored pencils</w:t>
      </w:r>
    </w:p>
    <w:p w14:paraId="09D672D0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composition notebooks</w:t>
      </w:r>
    </w:p>
    <w:p w14:paraId="02FF3C28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spiral notebooks (1-subject)</w:t>
      </w:r>
    </w:p>
    <w:p w14:paraId="14B36C8D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folders (2 pocket with prongs – red, yellow, green, blue, free choice)</w:t>
      </w:r>
    </w:p>
    <w:p w14:paraId="42582289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canister of disinfecting wipes</w:t>
      </w:r>
    </w:p>
    <w:p w14:paraId="4A31ACEC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box of tissues</w:t>
      </w:r>
    </w:p>
    <w:p w14:paraId="6EC3BAB0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Clipboard</w:t>
      </w:r>
    </w:p>
    <w:p w14:paraId="65DDF3C9" w14:textId="77777777" w:rsidR="001850C0" w:rsidRDefault="001850C0" w:rsidP="001850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1” Binder</w:t>
      </w:r>
    </w:p>
    <w:p w14:paraId="0EDE5DFC" w14:textId="77777777" w:rsidR="001850C0" w:rsidRDefault="001850C0" w:rsidP="001850C0">
      <w:pPr>
        <w:ind w:left="360"/>
        <w:rPr>
          <w:sz w:val="32"/>
          <w:szCs w:val="32"/>
        </w:rPr>
      </w:pPr>
    </w:p>
    <w:p w14:paraId="03C8389C" w14:textId="77777777" w:rsidR="001850C0" w:rsidRDefault="001850C0" w:rsidP="001850C0">
      <w:pPr>
        <w:ind w:left="360"/>
        <w:rPr>
          <w:sz w:val="32"/>
          <w:szCs w:val="32"/>
        </w:rPr>
      </w:pPr>
      <w:r>
        <w:rPr>
          <w:sz w:val="32"/>
          <w:szCs w:val="32"/>
        </w:rPr>
        <w:t>Girls: 1 bottle of hand sanitizer</w:t>
      </w:r>
    </w:p>
    <w:p w14:paraId="333064A8" w14:textId="77777777" w:rsidR="001850C0" w:rsidRPr="00A05B49" w:rsidRDefault="001850C0" w:rsidP="001850C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Boys: 1 pack of sheet protectors </w:t>
      </w:r>
    </w:p>
    <w:p w14:paraId="0A945236" w14:textId="65C321D1" w:rsidR="00FC09B0" w:rsidRDefault="00FC09B0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 w:type="page"/>
      </w:r>
    </w:p>
    <w:p w14:paraId="09F5429E" w14:textId="05AA5B36" w:rsidR="00840B91" w:rsidRDefault="00FC09B0" w:rsidP="00FC0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Zwolak/Knapp Supply List</w:t>
      </w:r>
    </w:p>
    <w:p w14:paraId="1B1D7482" w14:textId="77777777" w:rsidR="00487C7D" w:rsidRPr="00487C7D" w:rsidRDefault="00487C7D" w:rsidP="00487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87C7D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5 three prong folders- any color</w:t>
      </w:r>
    </w:p>
    <w:p w14:paraId="540B57CC" w14:textId="77777777" w:rsidR="00487C7D" w:rsidRPr="00487C7D" w:rsidRDefault="00487C7D" w:rsidP="00487C7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487C7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 </w:t>
      </w:r>
      <w:r w:rsidRPr="00487C7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 </w:t>
      </w:r>
      <w:r w:rsidRPr="00487C7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 </w:t>
      </w:r>
      <w:r w:rsidRPr="00487C7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 </w:t>
      </w:r>
      <w:r w:rsidRPr="00487C7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 </w:t>
      </w:r>
      <w:r w:rsidRPr="00487C7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 </w:t>
      </w:r>
      <w:r w:rsidRPr="00487C7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(Homework, Friday folder, Social Studies, Reading, Writing)</w:t>
      </w:r>
    </w:p>
    <w:p w14:paraId="52340C44" w14:textId="77777777" w:rsidR="00487C7D" w:rsidRPr="00487C7D" w:rsidRDefault="00487C7D" w:rsidP="0048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87C7D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3 one subject notebooks- any color</w:t>
      </w:r>
    </w:p>
    <w:p w14:paraId="31C780C5" w14:textId="77777777" w:rsidR="00487C7D" w:rsidRPr="00487C7D" w:rsidRDefault="00487C7D" w:rsidP="00487C7D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87C7D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(reading, writing, vocabulary)</w:t>
      </w:r>
    </w:p>
    <w:p w14:paraId="4DA3C6E7" w14:textId="77777777" w:rsidR="00487C7D" w:rsidRPr="00487C7D" w:rsidRDefault="00487C7D" w:rsidP="0048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87C7D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package of sheet protectors</w:t>
      </w:r>
    </w:p>
    <w:p w14:paraId="1F1274BF" w14:textId="77777777" w:rsidR="00487C7D" w:rsidRDefault="00487C7D" w:rsidP="0048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87C7D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package of index cards (large size)</w:t>
      </w:r>
    </w:p>
    <w:p w14:paraId="700933B6" w14:textId="77777777" w:rsidR="00E34A04" w:rsidRPr="00E34A04" w:rsidRDefault="009F7E3C" w:rsidP="0048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hAnsi="Aptos"/>
          <w:color w:val="000000"/>
          <w:shd w:val="clear" w:color="auto" w:fill="FFFFFF"/>
        </w:rPr>
        <w:t xml:space="preserve"> 2- 2 subject spiral notebooks </w:t>
      </w:r>
    </w:p>
    <w:p w14:paraId="3EF0EB34" w14:textId="77777777" w:rsidR="00E34A04" w:rsidRPr="00E34A04" w:rsidRDefault="009F7E3C" w:rsidP="0048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hAnsi="Aptos"/>
          <w:color w:val="000000"/>
          <w:shd w:val="clear" w:color="auto" w:fill="FFFFFF"/>
        </w:rPr>
        <w:t xml:space="preserve">2 three prong folders </w:t>
      </w:r>
      <w:r w:rsidR="00E34A04">
        <w:rPr>
          <w:rFonts w:ascii="Aptos" w:hAnsi="Aptos"/>
          <w:color w:val="000000"/>
          <w:shd w:val="clear" w:color="auto" w:fill="FFFFFF"/>
        </w:rPr>
        <w:t>(</w:t>
      </w:r>
      <w:r>
        <w:rPr>
          <w:rFonts w:ascii="Aptos" w:hAnsi="Aptos"/>
          <w:color w:val="000000"/>
          <w:shd w:val="clear" w:color="auto" w:fill="FFFFFF"/>
        </w:rPr>
        <w:t>any color</w:t>
      </w:r>
      <w:r w:rsidR="00E34A04">
        <w:rPr>
          <w:rFonts w:ascii="Aptos" w:hAnsi="Aptos"/>
          <w:color w:val="000000"/>
          <w:shd w:val="clear" w:color="auto" w:fill="FFFFFF"/>
        </w:rPr>
        <w:t>)</w:t>
      </w:r>
      <w:r>
        <w:rPr>
          <w:rFonts w:ascii="Aptos" w:hAnsi="Aptos"/>
          <w:color w:val="000000"/>
          <w:shd w:val="clear" w:color="auto" w:fill="FFFFFF"/>
        </w:rPr>
        <w:t xml:space="preserve">  </w:t>
      </w:r>
    </w:p>
    <w:p w14:paraId="11706BEA" w14:textId="77777777" w:rsidR="00E34A04" w:rsidRPr="00E34A04" w:rsidRDefault="009F7E3C" w:rsidP="0048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hAnsi="Aptos"/>
          <w:color w:val="000000"/>
          <w:shd w:val="clear" w:color="auto" w:fill="FFFFFF"/>
        </w:rPr>
        <w:t>colored pencils</w:t>
      </w:r>
    </w:p>
    <w:p w14:paraId="2B742226" w14:textId="77777777" w:rsidR="00E34A04" w:rsidRPr="00E34A04" w:rsidRDefault="009F7E3C" w:rsidP="00487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hAnsi="Aptos"/>
          <w:color w:val="000000"/>
          <w:shd w:val="clear" w:color="auto" w:fill="FFFFFF"/>
        </w:rPr>
        <w:t>crayons (12 count)</w:t>
      </w:r>
    </w:p>
    <w:p w14:paraId="6B781383" w14:textId="5CB4606B" w:rsidR="00792E46" w:rsidRDefault="00792E46">
      <w:pPr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br w:type="page"/>
      </w:r>
    </w:p>
    <w:p w14:paraId="39148D82" w14:textId="77777777" w:rsidR="00792E46" w:rsidRDefault="00792E46" w:rsidP="00792E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u w:val="single"/>
        </w:rPr>
        <w:lastRenderedPageBreak/>
        <w:t>Greene and Snyder 5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19"/>
          <w:szCs w:val="19"/>
          <w:u w:val="single"/>
          <w:vertAlign w:val="superscript"/>
        </w:rPr>
        <w:t>th</w:t>
      </w:r>
      <w:r>
        <w:rPr>
          <w:rStyle w:val="normaltextrun"/>
          <w:rFonts w:ascii="Arial" w:eastAsiaTheme="majorEastAsia" w:hAnsi="Arial" w:cs="Arial"/>
          <w:b/>
          <w:bCs/>
          <w:color w:val="000000"/>
          <w:u w:val="single"/>
        </w:rPr>
        <w:t xml:space="preserve"> Grade Supply List 2024-2025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4858BD1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Both Homerooms Will Need: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251B7BA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Headphones or earbuds (labeled in a Ziploc bag)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4023C80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one-inch binder, any color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4D7E3ED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(1) 2-pocket folder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u w:val="single"/>
        </w:rPr>
        <w:t>NO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prongs for homework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94FC462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(1) folder any color/design for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Bellwork</w:t>
      </w:r>
      <w:proofErr w:type="spellEnd"/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42D8970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(1) Pencil pouch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u w:val="single"/>
        </w:rPr>
        <w:t>NOT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a box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1FE8379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(2) 36 pack of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Papermate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or Ticonderoga pencils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C06A77A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of colored pens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653CA2A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2 pack of highlighters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77F74BD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12 pack of colored pencils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FAE5B6F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scissors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EF6BD4A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4 Pack - Expo Dry Erase Markers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AC8A569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of cap erasers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E7E8BB4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(2) packs of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post-it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notes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7C25B13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wide-ruled notebook paper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62CA3D9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glue sticks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9967B4C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box of tissues (girls only)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D04E6AE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unscented baby wipes (girls only)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0127369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of AVERY address labels #8160 (boys only)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EE24096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(1) sandwiched sized Ziploc bags (girls only)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D4923B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container of Lysol/Clorox Wipes (boys only)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DFAD62B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Mrs. Greene’s Supplies for Reading, Writing, and Social Studies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AF72FAC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3-subject wide ruled “POLY w/inside pockets” spiral notebook- any color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7ECC3A9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(3) 2 pocket vinyl folders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WITH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prongs in the following colors: blue (Reading), red (Writing), purple (Social Studies)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11AECA2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of sheet protectors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0F4CC35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pack index cards, size 3x5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A4AE06C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Mrs. Snyder’s Supplies for Math and Science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59080E6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wide ruled composition notebook (for STEM fair)- any color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3ADE673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1-subject wide-ruled “POLY w/inside pockets” spiral notebook- any color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16E9D05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(1) 5-subject wide-ruled “POLY w/inside pockets” spiral notebook- any color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B8AC173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52C438D" w14:textId="77777777" w:rsidR="00792E46" w:rsidRDefault="00792E46" w:rsidP="00792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>***AGP STUDENTS ONLY- See Mr. Siebel’s supply list for math/science supplies, don’t buy Snyder’s math/science supplies***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EE3DD2A" w14:textId="77777777" w:rsidR="009F7E3C" w:rsidRPr="00487C7D" w:rsidRDefault="009F7E3C" w:rsidP="00266B3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</w:p>
    <w:p w14:paraId="224F37CF" w14:textId="77777777" w:rsidR="00FC09B0" w:rsidRPr="00CC17B3" w:rsidRDefault="00FC09B0" w:rsidP="00FC0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7337706D" w14:textId="77777777" w:rsidR="006376A0" w:rsidRDefault="006376A0" w:rsidP="006376A0">
      <w:pPr>
        <w:pStyle w:val="NormalWeb"/>
        <w:rPr>
          <w:color w:val="000000"/>
          <w:sz w:val="27"/>
          <w:szCs w:val="27"/>
        </w:rPr>
      </w:pPr>
    </w:p>
    <w:p w14:paraId="051209D1" w14:textId="77777777" w:rsidR="000E4C72" w:rsidRDefault="000E4C72"/>
    <w:p w14:paraId="783B463A" w14:textId="77777777" w:rsidR="006376A0" w:rsidRDefault="006376A0"/>
    <w:sectPr w:rsidR="0063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FEF"/>
    <w:multiLevelType w:val="multilevel"/>
    <w:tmpl w:val="D82A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D168A"/>
    <w:multiLevelType w:val="hybridMultilevel"/>
    <w:tmpl w:val="B88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F17DE"/>
    <w:multiLevelType w:val="multilevel"/>
    <w:tmpl w:val="9BC2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704758">
    <w:abstractNumId w:val="1"/>
  </w:num>
  <w:num w:numId="2" w16cid:durableId="411777832">
    <w:abstractNumId w:val="0"/>
  </w:num>
  <w:num w:numId="3" w16cid:durableId="20310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A0"/>
    <w:rsid w:val="000E4C72"/>
    <w:rsid w:val="001844F4"/>
    <w:rsid w:val="001850C0"/>
    <w:rsid w:val="00266B35"/>
    <w:rsid w:val="00487C7D"/>
    <w:rsid w:val="006376A0"/>
    <w:rsid w:val="00792E46"/>
    <w:rsid w:val="0082115C"/>
    <w:rsid w:val="0082371B"/>
    <w:rsid w:val="00840B91"/>
    <w:rsid w:val="009F7E3C"/>
    <w:rsid w:val="00CC17B3"/>
    <w:rsid w:val="00E34A04"/>
    <w:rsid w:val="00F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6C96"/>
  <w15:chartTrackingRefBased/>
  <w15:docId w15:val="{09048C50-4486-4436-B67A-64733F16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6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6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6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6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6A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aragraph">
    <w:name w:val="paragraph"/>
    <w:basedOn w:val="Normal"/>
    <w:rsid w:val="0079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792E46"/>
  </w:style>
  <w:style w:type="character" w:customStyle="1" w:styleId="eop">
    <w:name w:val="eop"/>
    <w:basedOn w:val="DefaultParagraphFont"/>
    <w:rsid w:val="0079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Robinson</dc:creator>
  <cp:keywords/>
  <dc:description/>
  <cp:lastModifiedBy>Elise Suarez</cp:lastModifiedBy>
  <cp:revision>2</cp:revision>
  <dcterms:created xsi:type="dcterms:W3CDTF">2024-07-15T15:15:00Z</dcterms:created>
  <dcterms:modified xsi:type="dcterms:W3CDTF">2024-07-15T15:15:00Z</dcterms:modified>
</cp:coreProperties>
</file>